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1605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3"/>
      </w:tblGrid>
      <w:tr w:rsidR="003141E7" w:rsidRPr="002A7514" w14:paraId="0602F518" w14:textId="77777777" w:rsidTr="00BD6F26">
        <w:trPr>
          <w:trHeight w:val="73"/>
        </w:trPr>
        <w:tc>
          <w:tcPr>
            <w:tcW w:w="9933" w:type="dxa"/>
            <w:tcBorders>
              <w:top w:val="single" w:sz="4" w:space="0" w:color="auto"/>
            </w:tcBorders>
            <w:shd w:val="clear" w:color="auto" w:fill="D9D9D9"/>
          </w:tcPr>
          <w:p w14:paraId="68BF17DA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18"/>
                <w:szCs w:val="18"/>
              </w:rPr>
            </w:pPr>
            <w:r w:rsidRPr="002A7514">
              <w:rPr>
                <w:rFonts w:cs="Arial"/>
                <w:b/>
                <w:sz w:val="18"/>
                <w:szCs w:val="18"/>
              </w:rPr>
              <w:t>INFORMACIÓN GENERAL</w:t>
            </w:r>
          </w:p>
        </w:tc>
      </w:tr>
      <w:tr w:rsidR="003141E7" w:rsidRPr="002A7514" w14:paraId="0C7E5438" w14:textId="77777777" w:rsidTr="00BD6F26">
        <w:trPr>
          <w:trHeight w:val="374"/>
        </w:trPr>
        <w:tc>
          <w:tcPr>
            <w:tcW w:w="9933" w:type="dxa"/>
            <w:tcBorders>
              <w:top w:val="single" w:sz="4" w:space="0" w:color="auto"/>
            </w:tcBorders>
          </w:tcPr>
          <w:p w14:paraId="3A81469A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  <w:lang w:val="es-ES_tradnl"/>
              </w:rPr>
              <w:t>CENTRO:  CENTRO NAUTICO PESQUERO DE BUENAVENTURA</w:t>
            </w:r>
          </w:p>
        </w:tc>
      </w:tr>
      <w:tr w:rsidR="003141E7" w:rsidRPr="002A7514" w14:paraId="54FD3BBB" w14:textId="77777777" w:rsidTr="00BD6F26">
        <w:trPr>
          <w:trHeight w:val="342"/>
        </w:trPr>
        <w:tc>
          <w:tcPr>
            <w:tcW w:w="9933" w:type="dxa"/>
            <w:tcBorders>
              <w:top w:val="single" w:sz="4" w:space="0" w:color="auto"/>
            </w:tcBorders>
          </w:tcPr>
          <w:p w14:paraId="6571ACC0" w14:textId="4B51C62F" w:rsidR="003141E7" w:rsidRPr="002A7514" w:rsidRDefault="003141E7" w:rsidP="0077468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</w:rPr>
              <w:t xml:space="preserve">FECHA DE APLICACIÓN: </w:t>
            </w:r>
            <w:r w:rsidR="0077468A">
              <w:rPr>
                <w:rFonts w:cs="Arial"/>
                <w:sz w:val="18"/>
                <w:szCs w:val="18"/>
              </w:rPr>
              <w:t xml:space="preserve">Diciembre </w:t>
            </w:r>
            <w:r w:rsidR="009D1FB4">
              <w:rPr>
                <w:rFonts w:cs="Arial"/>
                <w:sz w:val="18"/>
                <w:szCs w:val="18"/>
              </w:rPr>
              <w:t xml:space="preserve"> de 2024</w:t>
            </w:r>
          </w:p>
        </w:tc>
      </w:tr>
      <w:tr w:rsidR="003141E7" w:rsidRPr="002A7514" w14:paraId="42962487" w14:textId="77777777" w:rsidTr="00BD6F26">
        <w:trPr>
          <w:trHeight w:val="396"/>
        </w:trPr>
        <w:tc>
          <w:tcPr>
            <w:tcW w:w="9933" w:type="dxa"/>
            <w:tcBorders>
              <w:top w:val="single" w:sz="4" w:space="0" w:color="auto"/>
            </w:tcBorders>
          </w:tcPr>
          <w:p w14:paraId="11E96A0D" w14:textId="7B3E1573" w:rsidR="003141E7" w:rsidRPr="002A7514" w:rsidRDefault="003141E7" w:rsidP="0077468A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</w:rPr>
              <w:t xml:space="preserve">PROGRAMA DE FORMACIÓN:   </w:t>
            </w:r>
            <w:r w:rsidR="0077468A">
              <w:rPr>
                <w:rFonts w:cs="Arial"/>
                <w:sz w:val="18"/>
                <w:szCs w:val="18"/>
              </w:rPr>
              <w:t>Auxiliar de Alistamiento de Cargas</w:t>
            </w:r>
          </w:p>
        </w:tc>
      </w:tr>
      <w:tr w:rsidR="003141E7" w:rsidRPr="002A7514" w14:paraId="5AFA7F46" w14:textId="77777777" w:rsidTr="00BD6F26">
        <w:trPr>
          <w:trHeight w:val="320"/>
        </w:trPr>
        <w:tc>
          <w:tcPr>
            <w:tcW w:w="9933" w:type="dxa"/>
            <w:tcBorders>
              <w:top w:val="single" w:sz="4" w:space="0" w:color="auto"/>
            </w:tcBorders>
          </w:tcPr>
          <w:p w14:paraId="1504248A" w14:textId="465E3A09" w:rsidR="003141E7" w:rsidRPr="00E448AC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18"/>
                <w:szCs w:val="18"/>
              </w:rPr>
            </w:pPr>
            <w:r w:rsidRPr="00E448AC">
              <w:rPr>
                <w:rFonts w:cs="Arial"/>
                <w:b/>
                <w:sz w:val="18"/>
                <w:szCs w:val="18"/>
              </w:rPr>
              <w:t>FICHA:</w:t>
            </w:r>
            <w:r w:rsidR="0077468A" w:rsidRPr="00E448AC">
              <w:rPr>
                <w:rFonts w:cs="Arial"/>
                <w:b/>
                <w:sz w:val="18"/>
                <w:szCs w:val="18"/>
              </w:rPr>
              <w:t>3145018</w:t>
            </w:r>
          </w:p>
        </w:tc>
      </w:tr>
      <w:tr w:rsidR="003141E7" w:rsidRPr="002A7514" w14:paraId="0A2E6C42" w14:textId="77777777" w:rsidTr="00BD6F26">
        <w:trPr>
          <w:trHeight w:val="524"/>
        </w:trPr>
        <w:tc>
          <w:tcPr>
            <w:tcW w:w="9933" w:type="dxa"/>
          </w:tcPr>
          <w:p w14:paraId="56F182A9" w14:textId="792D1531" w:rsidR="003141E7" w:rsidRPr="002A7514" w:rsidRDefault="003141E7" w:rsidP="0077468A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NOMBRE DEL PROYECTO:   </w:t>
            </w:r>
            <w:r w:rsidR="00FE04A2">
              <w:t xml:space="preserve"> </w:t>
            </w:r>
            <w:r w:rsidR="00FE04A2" w:rsidRPr="00FE04A2">
              <w:rPr>
                <w:sz w:val="18"/>
                <w:szCs w:val="18"/>
              </w:rPr>
              <w:t>A</w:t>
            </w:r>
            <w:r w:rsidR="0077468A">
              <w:rPr>
                <w:sz w:val="18"/>
                <w:szCs w:val="18"/>
              </w:rPr>
              <w:t>UXILIAR DE ALISTAMIENTO DE CARGAS</w:t>
            </w:r>
          </w:p>
        </w:tc>
      </w:tr>
      <w:tr w:rsidR="003141E7" w:rsidRPr="002A7514" w14:paraId="24AC9DA9" w14:textId="77777777" w:rsidTr="00BD6F26">
        <w:trPr>
          <w:trHeight w:val="524"/>
        </w:trPr>
        <w:tc>
          <w:tcPr>
            <w:tcW w:w="9933" w:type="dxa"/>
          </w:tcPr>
          <w:p w14:paraId="31FBD1CE" w14:textId="6DBB0A35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FASE DEL PROYECTO: </w:t>
            </w:r>
            <w:r w:rsidR="0077468A">
              <w:rPr>
                <w:sz w:val="18"/>
                <w:szCs w:val="18"/>
              </w:rPr>
              <w:t>INDUCCION</w:t>
            </w:r>
          </w:p>
        </w:tc>
      </w:tr>
      <w:tr w:rsidR="003141E7" w:rsidRPr="002A7514" w14:paraId="4799D612" w14:textId="77777777" w:rsidTr="00BD6F26">
        <w:trPr>
          <w:trHeight w:val="524"/>
        </w:trPr>
        <w:tc>
          <w:tcPr>
            <w:tcW w:w="9933" w:type="dxa"/>
          </w:tcPr>
          <w:p w14:paraId="551A873A" w14:textId="4E881E3D" w:rsidR="0077468A" w:rsidRPr="0077468A" w:rsidRDefault="003141E7" w:rsidP="0077468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  <w:lang w:val="es-ES_tradnl"/>
              </w:rPr>
            </w:pPr>
            <w:r w:rsidRPr="002A7514">
              <w:rPr>
                <w:rFonts w:cs="Arial"/>
                <w:sz w:val="18"/>
                <w:szCs w:val="18"/>
                <w:lang w:val="es-ES_tradnl"/>
              </w:rPr>
              <w:t xml:space="preserve">CRITERIOS DE EVALUACIÓN: </w:t>
            </w:r>
            <w:r w:rsidR="0077468A" w:rsidRPr="0077468A">
              <w:rPr>
                <w:rFonts w:cs="Arial"/>
                <w:sz w:val="18"/>
                <w:szCs w:val="18"/>
                <w:lang w:val="es-ES_tradnl"/>
              </w:rPr>
              <w:t>Conocer las expectativas de los aprendices.</w:t>
            </w:r>
          </w:p>
          <w:p w14:paraId="49867DED" w14:textId="4DAE65DB" w:rsidR="003141E7" w:rsidRPr="002A7514" w:rsidRDefault="0077468A" w:rsidP="00E448AC">
            <w:pPr>
              <w:pStyle w:val="Encabezado"/>
              <w:rPr>
                <w:rFonts w:cs="Arial"/>
                <w:sz w:val="18"/>
                <w:szCs w:val="18"/>
                <w:lang w:val="es-ES_tradnl"/>
              </w:rPr>
            </w:pPr>
            <w:r w:rsidRPr="0077468A">
              <w:rPr>
                <w:rFonts w:cs="Arial"/>
                <w:sz w:val="18"/>
                <w:szCs w:val="18"/>
                <w:lang w:val="es-ES_tradnl"/>
              </w:rPr>
              <w:t>Evaluar sus conocimientos previos..</w:t>
            </w:r>
          </w:p>
        </w:tc>
      </w:tr>
      <w:tr w:rsidR="003141E7" w:rsidRPr="002A7514" w14:paraId="31A0E753" w14:textId="77777777" w:rsidTr="00BD6F26">
        <w:trPr>
          <w:trHeight w:val="524"/>
        </w:trPr>
        <w:tc>
          <w:tcPr>
            <w:tcW w:w="9933" w:type="dxa"/>
          </w:tcPr>
          <w:p w14:paraId="73B65CBC" w14:textId="3DA1C6F9" w:rsidR="003141E7" w:rsidRPr="002A7514" w:rsidRDefault="003141E7" w:rsidP="00BD6F26">
            <w:pPr>
              <w:rPr>
                <w:b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  <w:lang w:val="es-ES_tradnl"/>
              </w:rPr>
              <w:t xml:space="preserve">ACTIVIDAD DE </w:t>
            </w:r>
            <w:r w:rsidR="00FE04A2" w:rsidRPr="002A7514">
              <w:rPr>
                <w:rFonts w:cs="Arial"/>
                <w:sz w:val="18"/>
                <w:szCs w:val="18"/>
                <w:lang w:val="es-ES_tradnl"/>
              </w:rPr>
              <w:t>APRENDIZAJE</w:t>
            </w:r>
            <w:proofErr w:type="gramStart"/>
            <w:r w:rsidR="00FE04A2" w:rsidRPr="002A7514">
              <w:rPr>
                <w:rFonts w:cs="Arial"/>
                <w:sz w:val="18"/>
                <w:szCs w:val="18"/>
                <w:lang w:val="es-ES_tradnl"/>
              </w:rPr>
              <w:t>:</w:t>
            </w:r>
            <w:r w:rsidR="00FE04A2" w:rsidRPr="00FE04A2">
              <w:rPr>
                <w:rFonts w:cs="Arial"/>
                <w:sz w:val="18"/>
                <w:szCs w:val="18"/>
                <w:lang w:val="es-ES_tradnl"/>
              </w:rPr>
              <w:t xml:space="preserve"> </w:t>
            </w:r>
            <w:r w:rsidR="00E448AC" w:rsidRPr="0077468A">
              <w:rPr>
                <w:rFonts w:cs="Arial"/>
                <w:sz w:val="18"/>
                <w:szCs w:val="18"/>
                <w:lang w:val="es-ES_tradnl"/>
              </w:rPr>
              <w:t>.</w:t>
            </w:r>
            <w:proofErr w:type="gramEnd"/>
            <w:r w:rsidR="00E448AC">
              <w:rPr>
                <w:rFonts w:cs="Arial"/>
                <w:sz w:val="18"/>
                <w:szCs w:val="18"/>
                <w:lang w:val="es-ES_tradnl"/>
              </w:rPr>
              <w:t xml:space="preserve"> </w:t>
            </w:r>
            <w:r w:rsidR="00E448AC" w:rsidRPr="0077468A">
              <w:rPr>
                <w:rFonts w:cs="Arial"/>
                <w:sz w:val="18"/>
                <w:szCs w:val="18"/>
                <w:lang w:val="es-ES_tradnl"/>
              </w:rPr>
              <w:t>Identificar sus fortalezas y debilidades</w:t>
            </w:r>
            <w:r w:rsidR="00E448AC" w:rsidRPr="00F60C59">
              <w:rPr>
                <w:rFonts w:cs="Arial"/>
                <w:szCs w:val="24"/>
                <w:lang w:val="es-ES_tradnl"/>
              </w:rPr>
              <w:t xml:space="preserve"> </w:t>
            </w:r>
            <w:r w:rsidRPr="00FE04A2">
              <w:rPr>
                <w:b/>
                <w:szCs w:val="24"/>
              </w:rPr>
              <w:t xml:space="preserve"> </w:t>
            </w:r>
          </w:p>
          <w:p w14:paraId="36107D3A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  <w:highlight w:val="yellow"/>
                <w:lang w:val="es-ES_tradnl"/>
              </w:rPr>
            </w:pPr>
          </w:p>
        </w:tc>
      </w:tr>
      <w:tr w:rsidR="003141E7" w:rsidRPr="002A7514" w14:paraId="781DD3CB" w14:textId="77777777" w:rsidTr="00BD6F26">
        <w:trPr>
          <w:trHeight w:val="892"/>
        </w:trPr>
        <w:tc>
          <w:tcPr>
            <w:tcW w:w="9933" w:type="dxa"/>
            <w:tcBorders>
              <w:bottom w:val="single" w:sz="4" w:space="0" w:color="auto"/>
            </w:tcBorders>
          </w:tcPr>
          <w:p w14:paraId="12306F2E" w14:textId="2ED0D68F" w:rsidR="00491649" w:rsidRPr="00491649" w:rsidRDefault="003141E7" w:rsidP="00491649">
            <w:pPr>
              <w:pStyle w:val="Encabezado"/>
              <w:tabs>
                <w:tab w:val="right" w:pos="9793"/>
              </w:tabs>
              <w:rPr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  <w:lang w:val="es-ES_tradnl"/>
              </w:rPr>
              <w:t>RESULTADO DE APRENDIZAJE:</w:t>
            </w:r>
            <w:r w:rsidRPr="002A7514">
              <w:rPr>
                <w:rFonts w:cs="Arial"/>
                <w:sz w:val="18"/>
                <w:szCs w:val="18"/>
              </w:rPr>
              <w:t xml:space="preserve">  </w:t>
            </w:r>
            <w:r w:rsidR="00F60C59">
              <w:t xml:space="preserve"> </w:t>
            </w:r>
            <w:r w:rsidR="00491649" w:rsidRPr="00491649">
              <w:rPr>
                <w:sz w:val="18"/>
                <w:szCs w:val="18"/>
              </w:rPr>
              <w:t xml:space="preserve"> </w:t>
            </w:r>
            <w:r w:rsidR="00E448AC" w:rsidRPr="0077468A">
              <w:rPr>
                <w:rFonts w:cs="Arial"/>
                <w:sz w:val="18"/>
                <w:szCs w:val="18"/>
                <w:lang w:val="es-ES_tradnl"/>
              </w:rPr>
              <w:t xml:space="preserve"> </w:t>
            </w:r>
            <w:r w:rsidR="00E448AC">
              <w:rPr>
                <w:rFonts w:cs="Arial"/>
                <w:sz w:val="18"/>
                <w:szCs w:val="18"/>
                <w:lang w:val="es-ES_tradnl"/>
              </w:rPr>
              <w:t xml:space="preserve">Identificar </w:t>
            </w:r>
            <w:r w:rsidR="00E448AC" w:rsidRPr="0077468A">
              <w:rPr>
                <w:rFonts w:cs="Arial"/>
                <w:sz w:val="18"/>
                <w:szCs w:val="18"/>
                <w:lang w:val="es-ES_tradnl"/>
              </w:rPr>
              <w:t>su estilo de aprendizaje. Verificar si cuentan con los recursos necesarios</w:t>
            </w:r>
            <w:r w:rsidR="00E448AC" w:rsidRPr="00491649">
              <w:rPr>
                <w:sz w:val="18"/>
                <w:szCs w:val="18"/>
              </w:rPr>
              <w:t xml:space="preserve"> </w:t>
            </w:r>
          </w:p>
          <w:p w14:paraId="6927100C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  <w:tab w:val="right" w:pos="9793"/>
              </w:tabs>
              <w:rPr>
                <w:rFonts w:cs="Arial"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</w:rPr>
              <w:tab/>
            </w:r>
          </w:p>
          <w:p w14:paraId="1A9F9B84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</w:tc>
      </w:tr>
      <w:tr w:rsidR="003141E7" w:rsidRPr="002A7514" w14:paraId="2CA86785" w14:textId="77777777" w:rsidTr="00BD6F26">
        <w:trPr>
          <w:trHeight w:val="663"/>
        </w:trPr>
        <w:tc>
          <w:tcPr>
            <w:tcW w:w="9933" w:type="dxa"/>
            <w:tcBorders>
              <w:bottom w:val="single" w:sz="4" w:space="0" w:color="auto"/>
            </w:tcBorders>
          </w:tcPr>
          <w:p w14:paraId="2B52FF78" w14:textId="0A27897C" w:rsidR="003141E7" w:rsidRPr="002A7514" w:rsidRDefault="000808AC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  <w:lang w:val="es-ES_tradnl"/>
              </w:rPr>
            </w:pPr>
            <w:r w:rsidRPr="002A7514">
              <w:rPr>
                <w:noProof/>
                <w:sz w:val="18"/>
                <w:szCs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A207B6" wp14:editId="2FC2A00D">
                      <wp:simplePos x="0" y="0"/>
                      <wp:positionH relativeFrom="column">
                        <wp:posOffset>1197239</wp:posOffset>
                      </wp:positionH>
                      <wp:positionV relativeFrom="paragraph">
                        <wp:posOffset>122578</wp:posOffset>
                      </wp:positionV>
                      <wp:extent cx="327803" cy="112143"/>
                      <wp:effectExtent l="0" t="0" r="15240" b="21590"/>
                      <wp:wrapNone/>
                      <wp:docPr id="3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327803" cy="1121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7F40FC" w14:textId="77777777" w:rsidR="003141E7" w:rsidRPr="00152D1F" w:rsidRDefault="003141E7" w:rsidP="003141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A207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3" o:spid="_x0000_s1026" type="#_x0000_t202" style="position:absolute;margin-left:94.25pt;margin-top:9.65pt;width:25.8pt;height:8.8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">
                      <v:textbox>
                        <w:txbxContent>
                          <w:p w14:paraId="237F40FC" w14:textId="77777777" w:rsidR="003141E7" w:rsidRPr="00152D1F" w:rsidRDefault="003141E7" w:rsidP="003141E7"/>
                        </w:txbxContent>
                      </v:textbox>
                    </v:shape>
                  </w:pict>
                </mc:Fallback>
              </mc:AlternateContent>
            </w:r>
            <w:r w:rsidR="003141E7" w:rsidRPr="002A7514">
              <w:rPr>
                <w:sz w:val="18"/>
                <w:szCs w:val="18"/>
                <w:lang w:val="es-ES_tradnl"/>
              </w:rPr>
              <w:t xml:space="preserve">EVIDENCIA:                  Desempeño                    Producto                      Conocimiento  </w:t>
            </w:r>
          </w:p>
          <w:p w14:paraId="2A1F67A7" w14:textId="5276EDC4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  <w:lang w:val="es-ES_tradnl"/>
              </w:rPr>
            </w:pPr>
          </w:p>
          <w:p w14:paraId="11D828F8" w14:textId="037D9BAC" w:rsidR="003141E7" w:rsidRPr="002A7514" w:rsidRDefault="003141E7" w:rsidP="00E448A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A7514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="00E448AC">
              <w:rPr>
                <w:rFonts w:asciiTheme="minorHAnsi" w:hAnsiTheme="minorHAnsi" w:cstheme="minorHAnsi"/>
                <w:sz w:val="18"/>
                <w:szCs w:val="18"/>
              </w:rPr>
              <w:t>espuestas y preguntas sobre los conocimientos previos del Aprendiz</w:t>
            </w:r>
          </w:p>
        </w:tc>
      </w:tr>
      <w:tr w:rsidR="003141E7" w:rsidRPr="002A7514" w14:paraId="0E1DD7AB" w14:textId="77777777" w:rsidTr="00BD6F26">
        <w:trPr>
          <w:trHeight w:val="39"/>
        </w:trPr>
        <w:tc>
          <w:tcPr>
            <w:tcW w:w="9933" w:type="dxa"/>
            <w:tcBorders>
              <w:bottom w:val="single" w:sz="4" w:space="0" w:color="auto"/>
            </w:tcBorders>
          </w:tcPr>
          <w:p w14:paraId="53982059" w14:textId="38D516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  <w:lang w:val="es-ES_tradnl"/>
              </w:rPr>
            </w:pPr>
            <w:r w:rsidRPr="002A7514">
              <w:rPr>
                <w:sz w:val="18"/>
                <w:szCs w:val="18"/>
                <w:lang w:val="es-ES_tradnl"/>
              </w:rPr>
              <w:t xml:space="preserve">NOMBRE DEL APRENDIZ: </w:t>
            </w:r>
            <w:r w:rsidRPr="002A7514">
              <w:rPr>
                <w:sz w:val="18"/>
                <w:szCs w:val="18"/>
              </w:rPr>
              <w:t xml:space="preserve"> </w:t>
            </w:r>
          </w:p>
        </w:tc>
      </w:tr>
      <w:tr w:rsidR="003141E7" w:rsidRPr="002A7514" w14:paraId="2E42D87D" w14:textId="77777777" w:rsidTr="00BD6F26">
        <w:trPr>
          <w:trHeight w:val="39"/>
        </w:trPr>
        <w:tc>
          <w:tcPr>
            <w:tcW w:w="9933" w:type="dxa"/>
            <w:tcBorders>
              <w:bottom w:val="single" w:sz="4" w:space="0" w:color="auto"/>
            </w:tcBorders>
          </w:tcPr>
          <w:p w14:paraId="29E76CBA" w14:textId="5A32E772" w:rsidR="003141E7" w:rsidRPr="002A7514" w:rsidRDefault="000808AC" w:rsidP="00F60C59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  <w:lang w:val="es-ES_tradnl"/>
              </w:rPr>
            </w:pPr>
            <w:r w:rsidRPr="002A7514">
              <w:rPr>
                <w:noProof/>
                <w:sz w:val="18"/>
                <w:szCs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4B0D6C6" wp14:editId="54514122">
                      <wp:simplePos x="0" y="0"/>
                      <wp:positionH relativeFrom="column">
                        <wp:posOffset>3818088</wp:posOffset>
                      </wp:positionH>
                      <wp:positionV relativeFrom="paragraph">
                        <wp:posOffset>-411109</wp:posOffset>
                      </wp:positionV>
                      <wp:extent cx="217805" cy="108585"/>
                      <wp:effectExtent l="0" t="0" r="10795" b="24765"/>
                      <wp:wrapNone/>
                      <wp:docPr id="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805" cy="1085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2C3514" w14:textId="77777777" w:rsidR="003141E7" w:rsidRPr="00152D1F" w:rsidRDefault="003141E7" w:rsidP="003141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0D6C6" id="Text Box 130" o:spid="_x0000_s1027" type="#_x0000_t202" style="position:absolute;margin-left:300.65pt;margin-top:-32.35pt;width:17.15pt;height:8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" fillcolor="black [3213]">
                      <v:textbox>
                        <w:txbxContent>
                          <w:p w14:paraId="532C3514" w14:textId="77777777" w:rsidR="003141E7" w:rsidRPr="00152D1F" w:rsidRDefault="003141E7" w:rsidP="003141E7"/>
                        </w:txbxContent>
                      </v:textbox>
                    </v:shape>
                  </w:pict>
                </mc:Fallback>
              </mc:AlternateContent>
            </w:r>
            <w:r w:rsidRPr="002A7514">
              <w:rPr>
                <w:noProof/>
                <w:sz w:val="18"/>
                <w:szCs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53B892" wp14:editId="5B3D77DC">
                      <wp:simplePos x="0" y="0"/>
                      <wp:positionH relativeFrom="column">
                        <wp:posOffset>2525707</wp:posOffset>
                      </wp:positionH>
                      <wp:positionV relativeFrom="paragraph">
                        <wp:posOffset>-442571</wp:posOffset>
                      </wp:positionV>
                      <wp:extent cx="284671" cy="122136"/>
                      <wp:effectExtent l="0" t="0" r="20320" b="11430"/>
                      <wp:wrapNone/>
                      <wp:docPr id="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671" cy="1221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1BA5FB" w14:textId="77777777" w:rsidR="003141E7" w:rsidRPr="00152D1F" w:rsidRDefault="003141E7" w:rsidP="003141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3B892" id="Text Box 131" o:spid="_x0000_s1028" type="#_x0000_t202" style="position:absolute;margin-left:198.85pt;margin-top:-34.85pt;width:22.4pt;height: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">
                      <v:textbox>
                        <w:txbxContent>
                          <w:p w14:paraId="0F1BA5FB" w14:textId="77777777" w:rsidR="003141E7" w:rsidRPr="00152D1F" w:rsidRDefault="003141E7" w:rsidP="003141E7"/>
                        </w:txbxContent>
                      </v:textbox>
                    </v:shape>
                  </w:pict>
                </mc:Fallback>
              </mc:AlternateContent>
            </w:r>
            <w:r w:rsidR="003141E7" w:rsidRPr="002A7514">
              <w:rPr>
                <w:sz w:val="18"/>
                <w:szCs w:val="18"/>
                <w:lang w:val="es-ES_tradnl"/>
              </w:rPr>
              <w:t xml:space="preserve">NOMBRE DEL INSTRUCTOR- TUTOR:   </w:t>
            </w:r>
            <w:r w:rsidR="00F60C59">
              <w:rPr>
                <w:sz w:val="18"/>
                <w:szCs w:val="18"/>
                <w:lang w:val="es-ES_tradnl"/>
              </w:rPr>
              <w:t>JUAN MIGUEL TORRES RIASCOS</w:t>
            </w:r>
            <w:r w:rsidR="003141E7" w:rsidRPr="002A7514">
              <w:rPr>
                <w:sz w:val="18"/>
                <w:szCs w:val="18"/>
                <w:lang w:val="es-ES_tradnl"/>
              </w:rPr>
              <w:t xml:space="preserve">                                                       </w:t>
            </w:r>
          </w:p>
        </w:tc>
      </w:tr>
    </w:tbl>
    <w:p w14:paraId="557800BC" w14:textId="77777777" w:rsidR="003141E7" w:rsidRPr="002A7514" w:rsidRDefault="003141E7" w:rsidP="003141E7">
      <w:pPr>
        <w:pStyle w:val="Encabezado"/>
        <w:tabs>
          <w:tab w:val="clear" w:pos="4252"/>
          <w:tab w:val="clear" w:pos="8504"/>
        </w:tabs>
        <w:ind w:left="1440"/>
        <w:rPr>
          <w:sz w:val="18"/>
          <w:szCs w:val="18"/>
        </w:rPr>
      </w:pPr>
    </w:p>
    <w:p w14:paraId="77C11784" w14:textId="77777777" w:rsidR="003141E7" w:rsidRPr="002A7514" w:rsidRDefault="003141E7" w:rsidP="003141E7">
      <w:pPr>
        <w:pStyle w:val="Encabez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hd w:val="clear" w:color="auto" w:fill="D9D9D9"/>
        <w:tabs>
          <w:tab w:val="clear" w:pos="4252"/>
          <w:tab w:val="clear" w:pos="8504"/>
          <w:tab w:val="left" w:pos="9072"/>
        </w:tabs>
        <w:ind w:right="709"/>
        <w:jc w:val="center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CUESTIONARIO</w:t>
      </w:r>
    </w:p>
    <w:p w14:paraId="45B02062" w14:textId="77777777" w:rsidR="003141E7" w:rsidRPr="002A7514" w:rsidRDefault="003141E7" w:rsidP="003141E7">
      <w:pPr>
        <w:pStyle w:val="Encabezado"/>
        <w:ind w:left="1440"/>
        <w:rPr>
          <w:rFonts w:cs="Arial"/>
          <w:b/>
          <w:sz w:val="18"/>
          <w:szCs w:val="18"/>
        </w:rPr>
      </w:pPr>
    </w:p>
    <w:p w14:paraId="10D72C24" w14:textId="77777777" w:rsidR="003141E7" w:rsidRPr="002A7514" w:rsidRDefault="003141E7" w:rsidP="003141E7">
      <w:pPr>
        <w:pStyle w:val="Ttulo1"/>
        <w:numPr>
          <w:ilvl w:val="0"/>
          <w:numId w:val="1"/>
        </w:numPr>
        <w:jc w:val="left"/>
        <w:rPr>
          <w:rFonts w:cs="Arial"/>
          <w:sz w:val="18"/>
          <w:szCs w:val="18"/>
          <w:lang w:val="es-CO"/>
        </w:rPr>
      </w:pPr>
      <w:r w:rsidRPr="002A7514">
        <w:rPr>
          <w:rFonts w:cs="Arial"/>
          <w:sz w:val="18"/>
          <w:szCs w:val="18"/>
          <w:lang w:val="es-CO"/>
        </w:rPr>
        <w:t>INSTRUCCIONES DE DILIGENCIAMIENTO</w:t>
      </w:r>
    </w:p>
    <w:p w14:paraId="29C52112" w14:textId="77777777" w:rsidR="003141E7" w:rsidRPr="002A7514" w:rsidRDefault="003141E7" w:rsidP="003141E7">
      <w:pPr>
        <w:rPr>
          <w:sz w:val="18"/>
          <w:szCs w:val="18"/>
          <w:lang w:val="es-CO"/>
        </w:rPr>
      </w:pPr>
    </w:p>
    <w:p w14:paraId="0A9267AA" w14:textId="296D479A" w:rsidR="003141E7" w:rsidRPr="002A7514" w:rsidRDefault="003141E7" w:rsidP="003141E7">
      <w:p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 xml:space="preserve">Señor aprendiz </w:t>
      </w:r>
      <w:r w:rsidR="00E448AC">
        <w:rPr>
          <w:rFonts w:cs="Arial"/>
          <w:sz w:val="18"/>
          <w:szCs w:val="18"/>
        </w:rPr>
        <w:t xml:space="preserve">la siguiente evaluación es </w:t>
      </w:r>
      <w:r w:rsidRPr="002A7514">
        <w:rPr>
          <w:rFonts w:cs="Arial"/>
          <w:sz w:val="18"/>
          <w:szCs w:val="18"/>
        </w:rPr>
        <w:t>con el fin de identificar los conoc</w:t>
      </w:r>
      <w:r w:rsidR="00E448AC">
        <w:rPr>
          <w:rFonts w:cs="Arial"/>
          <w:sz w:val="18"/>
          <w:szCs w:val="18"/>
        </w:rPr>
        <w:t>imientos que posee frente al tema de la logística y el alistamiento de las cargas</w:t>
      </w:r>
      <w:r w:rsidRPr="002A7514">
        <w:rPr>
          <w:rFonts w:cs="Arial"/>
          <w:sz w:val="18"/>
          <w:szCs w:val="18"/>
        </w:rPr>
        <w:t xml:space="preserve">. </w:t>
      </w:r>
    </w:p>
    <w:p w14:paraId="2D9F9A1C" w14:textId="77777777" w:rsidR="003141E7" w:rsidRPr="002A7514" w:rsidRDefault="003141E7" w:rsidP="003141E7">
      <w:pPr>
        <w:jc w:val="both"/>
        <w:rPr>
          <w:rFonts w:cs="Arial"/>
          <w:sz w:val="18"/>
          <w:szCs w:val="18"/>
        </w:rPr>
      </w:pPr>
    </w:p>
    <w:p w14:paraId="5EE7E43C" w14:textId="77777777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Lea con mucho cuidado cada una de las preguntas con las opciones que le plantea.</w:t>
      </w:r>
    </w:p>
    <w:p w14:paraId="012BB741" w14:textId="77777777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De acuerdo a los diferentes tipos de pregunta planteados, escoja la respuesta según las indicaciones dadas.</w:t>
      </w:r>
    </w:p>
    <w:p w14:paraId="0521E9D8" w14:textId="77777777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Responda con bolígrafo, recuerde que no se aceptan tachones ni enmendaduras.</w:t>
      </w:r>
    </w:p>
    <w:p w14:paraId="0114C3EA" w14:textId="77777777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Duración de la Prueba: 60 minutos</w:t>
      </w:r>
    </w:p>
    <w:p w14:paraId="14AC88B6" w14:textId="59C8A1FA" w:rsidR="003141E7" w:rsidRPr="002A7514" w:rsidRDefault="00491649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Valor de</w:t>
      </w:r>
      <w:r w:rsidR="003141E7" w:rsidRPr="002A7514">
        <w:rPr>
          <w:rFonts w:cs="Arial"/>
          <w:sz w:val="18"/>
          <w:szCs w:val="18"/>
        </w:rPr>
        <w:t xml:space="preserve"> cada pregunta: </w:t>
      </w:r>
      <w:r>
        <w:rPr>
          <w:rFonts w:cs="Arial"/>
          <w:sz w:val="18"/>
          <w:szCs w:val="18"/>
        </w:rPr>
        <w:t>1</w:t>
      </w:r>
      <w:r w:rsidR="003141E7" w:rsidRPr="002A7514">
        <w:rPr>
          <w:rFonts w:cs="Arial"/>
          <w:sz w:val="18"/>
          <w:szCs w:val="18"/>
        </w:rPr>
        <w:t xml:space="preserve"> puntos</w:t>
      </w:r>
    </w:p>
    <w:p w14:paraId="3A057820" w14:textId="77777777" w:rsidR="003141E7" w:rsidRPr="002A7514" w:rsidRDefault="003141E7" w:rsidP="003141E7">
      <w:pPr>
        <w:rPr>
          <w:rFonts w:cs="Arial"/>
          <w:sz w:val="18"/>
          <w:szCs w:val="18"/>
        </w:rPr>
      </w:pPr>
    </w:p>
    <w:p w14:paraId="7EDE3482" w14:textId="77777777" w:rsidR="003141E7" w:rsidRPr="002A7514" w:rsidRDefault="003141E7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2D914F52" w14:textId="0CEB8F69" w:rsidR="003141E7" w:rsidRDefault="003141E7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43E97979" w14:textId="2CC79EFB" w:rsidR="00491649" w:rsidRDefault="0049164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012ADC5A" w14:textId="45B3BE0E" w:rsidR="00491649" w:rsidRDefault="0049164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1B8EFDB9" w14:textId="3408426F" w:rsidR="00491649" w:rsidRDefault="0049164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3BE97B2F" w14:textId="5AD71F53" w:rsidR="00491649" w:rsidRDefault="0049164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09D999CF" w14:textId="1EE5448C" w:rsidR="00E448AC" w:rsidRDefault="00E448AC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5C835FF0" w14:textId="03BA76B9" w:rsidR="00E448AC" w:rsidRDefault="00E448AC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2369448A" w14:textId="77777777" w:rsidR="00E448AC" w:rsidRDefault="00E448AC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5D11B299" w14:textId="6B3011C9" w:rsidR="00491649" w:rsidRDefault="0049164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2E274B2D" w14:textId="77777777" w:rsidR="00491649" w:rsidRPr="002A7514" w:rsidRDefault="0049164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3A9CCC70" w14:textId="213ADA7D" w:rsidR="003141E7" w:rsidRDefault="003141E7" w:rsidP="003141E7">
      <w:pPr>
        <w:pStyle w:val="Sinespaciado"/>
        <w:jc w:val="both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Marque con una X en la</w:t>
      </w:r>
      <w:r w:rsidR="00F60C59">
        <w:rPr>
          <w:rFonts w:cs="Arial"/>
          <w:b/>
          <w:sz w:val="18"/>
          <w:szCs w:val="18"/>
        </w:rPr>
        <w:t xml:space="preserve"> opción</w:t>
      </w:r>
      <w:r w:rsidRPr="002A7514">
        <w:rPr>
          <w:rFonts w:cs="Arial"/>
          <w:b/>
          <w:sz w:val="18"/>
          <w:szCs w:val="18"/>
        </w:rPr>
        <w:t xml:space="preserve"> correspondiente</w:t>
      </w:r>
    </w:p>
    <w:p w14:paraId="69DCA993" w14:textId="27A6FA1C" w:rsidR="00F60C59" w:rsidRDefault="00F60C5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4BD5CB0E" w14:textId="77777777" w:rsidR="00F60C59" w:rsidRDefault="00F60C5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59150133" w14:textId="23D338B5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¿Cuál es tu principal motivación para participar en esta formación?</w:t>
      </w:r>
    </w:p>
    <w:p w14:paraId="15DBE256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a) Aumentar mis ingresos.</w:t>
      </w:r>
    </w:p>
    <w:p w14:paraId="2F86CACB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b) Adquirir nuevas habilidades.</w:t>
      </w:r>
    </w:p>
    <w:p w14:paraId="611EA782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c) Cambiar de carrera.</w:t>
      </w:r>
    </w:p>
    <w:p w14:paraId="700D174A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d) Todas las anteriores.</w:t>
      </w:r>
    </w:p>
    <w:p w14:paraId="414375C2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</w:p>
    <w:p w14:paraId="54096153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¿Qué esperas aprender en esta formación?</w:t>
      </w:r>
    </w:p>
    <w:p w14:paraId="06E7A2CB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a) Conocimientos teóricos.</w:t>
      </w:r>
    </w:p>
    <w:p w14:paraId="7F5CFFF6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b) Habilidades prácticas.</w:t>
      </w:r>
    </w:p>
    <w:p w14:paraId="2DD485BE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c) Herramientas para el trabajo.</w:t>
      </w:r>
    </w:p>
    <w:p w14:paraId="4D1B89C9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d) Todas las anteriores.</w:t>
      </w:r>
    </w:p>
    <w:p w14:paraId="3481D3F7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</w:p>
    <w:p w14:paraId="73AD6C71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¿Cuál es tu mayor fortaleza?</w:t>
      </w:r>
    </w:p>
    <w:p w14:paraId="5F26105A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a) Trabajo en equipo.</w:t>
      </w:r>
    </w:p>
    <w:p w14:paraId="524E3CB6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b) Resolución de problemas.</w:t>
      </w:r>
    </w:p>
    <w:p w14:paraId="1E7C012A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c) Aprendizaje rápido.</w:t>
      </w:r>
    </w:p>
    <w:p w14:paraId="16456314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d) Organización.</w:t>
      </w:r>
    </w:p>
    <w:p w14:paraId="7EF6C04B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</w:p>
    <w:p w14:paraId="5B3BE8C4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¿Cuál es tu mayor debilidad?</w:t>
      </w:r>
    </w:p>
    <w:p w14:paraId="245D9A38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a) Hablar en público.</w:t>
      </w:r>
    </w:p>
    <w:p w14:paraId="35F22937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b) Trabajar bajo presión.</w:t>
      </w:r>
    </w:p>
    <w:p w14:paraId="2623F8C6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c) Cumplir plazos.</w:t>
      </w:r>
    </w:p>
    <w:p w14:paraId="4D0B9CF2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d) Ninguna de las anteriores.</w:t>
      </w:r>
    </w:p>
    <w:p w14:paraId="5190C1A9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</w:p>
    <w:p w14:paraId="396250C1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lastRenderedPageBreak/>
        <w:t>¿Cómo te consideras como aprendiz?</w:t>
      </w:r>
    </w:p>
    <w:p w14:paraId="0BC0C639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a) Autodidacta.</w:t>
      </w:r>
    </w:p>
    <w:p w14:paraId="7D811E78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b) Necesito guía.</w:t>
      </w:r>
    </w:p>
    <w:p w14:paraId="5D7AD069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c) Trabajo mejor en grupo.</w:t>
      </w:r>
    </w:p>
    <w:p w14:paraId="4B9A3EDC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d) Depende de la materia.</w:t>
      </w:r>
    </w:p>
    <w:p w14:paraId="776A5B48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</w:p>
    <w:p w14:paraId="463CBF6F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¿Qué herramientas informáticas utilizas con frecuencia?</w:t>
      </w:r>
    </w:p>
    <w:p w14:paraId="2388DCEB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n-US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n-US" w:eastAsia="en-US"/>
        </w:rPr>
        <w:t xml:space="preserve">a) </w:t>
      </w:r>
      <w:proofErr w:type="spellStart"/>
      <w:r w:rsidRPr="00E448AC">
        <w:rPr>
          <w:rFonts w:ascii="Calibri" w:eastAsia="Calibri" w:hAnsi="Calibri"/>
          <w:b/>
          <w:bCs/>
          <w:sz w:val="22"/>
          <w:szCs w:val="22"/>
          <w:lang w:val="en-US" w:eastAsia="en-US"/>
        </w:rPr>
        <w:t>Paquete</w:t>
      </w:r>
      <w:proofErr w:type="spellEnd"/>
      <w:r w:rsidRPr="00E448AC">
        <w:rPr>
          <w:rFonts w:ascii="Calibri" w:eastAsia="Calibri" w:hAnsi="Calibri"/>
          <w:b/>
          <w:bCs/>
          <w:sz w:val="22"/>
          <w:szCs w:val="22"/>
          <w:lang w:val="en-US" w:eastAsia="en-US"/>
        </w:rPr>
        <w:t xml:space="preserve"> Office (Word, Excel, PowerPoint).</w:t>
      </w:r>
    </w:p>
    <w:p w14:paraId="548FE3CF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b) Internet y correo electrónico.</w:t>
      </w:r>
    </w:p>
    <w:p w14:paraId="2F235E22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c) Redes sociales.</w:t>
      </w:r>
    </w:p>
    <w:p w14:paraId="7ADF0156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d) Todas las anteriores.</w:t>
      </w:r>
    </w:p>
    <w:p w14:paraId="584328EA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</w:p>
    <w:p w14:paraId="23858FC5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¿Cuál es tu estilo de aprendizaje preferido?</w:t>
      </w:r>
    </w:p>
    <w:p w14:paraId="55E94E95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a) Visual (aprender con imágenes y diagramas).</w:t>
      </w:r>
    </w:p>
    <w:p w14:paraId="7278980C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b) Auditivo (aprender escuchando explicaciones).</w:t>
      </w:r>
    </w:p>
    <w:p w14:paraId="176DF01C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c) Kinestésico (aprender haciendo).</w:t>
      </w:r>
    </w:p>
    <w:p w14:paraId="6FA11D70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d) Combinación de los anteriores.</w:t>
      </w:r>
    </w:p>
    <w:p w14:paraId="12F34588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</w:p>
    <w:p w14:paraId="19BF1EFE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¿Dispones del equipo necesario para realizar las actividades de la formación (computadora, conexión a internet, etc.)?</w:t>
      </w:r>
    </w:p>
    <w:p w14:paraId="5414ACAC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a) Sí, completamente.</w:t>
      </w:r>
    </w:p>
    <w:p w14:paraId="38311761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b) Sí, pero con algunas limitaciones.</w:t>
      </w:r>
    </w:p>
    <w:p w14:paraId="4E5AB65C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c) No, necesito conseguirlo.</w:t>
      </w:r>
    </w:p>
    <w:p w14:paraId="0912C443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d) No sé.</w:t>
      </w:r>
    </w:p>
    <w:p w14:paraId="2FFFF3D7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es-CO" w:eastAsia="en-US"/>
        </w:rPr>
      </w:pPr>
    </w:p>
    <w:p w14:paraId="093A4D1C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t>Prueba de Logística de Transporte y Alistamiento de Cargas</w:t>
      </w:r>
    </w:p>
    <w:p w14:paraId="1CACE206" w14:textId="77777777" w:rsidR="00E448AC" w:rsidRPr="00E448AC" w:rsidRDefault="00E448AC" w:rsidP="00E448AC">
      <w:pPr>
        <w:spacing w:after="160" w:line="259" w:lineRule="auto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b/>
          <w:bCs/>
          <w:sz w:val="22"/>
          <w:szCs w:val="22"/>
          <w:lang w:val="es-CO" w:eastAsia="en-US"/>
        </w:rPr>
        <w:lastRenderedPageBreak/>
        <w:t>Instrucciones:</w:t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 Rodea la letra que corresponda a la respuesta correcta.</w:t>
      </w:r>
    </w:p>
    <w:p w14:paraId="3073B53D" w14:textId="77777777" w:rsidR="00E448AC" w:rsidRDefault="00E448AC" w:rsidP="00E448AC">
      <w:pPr>
        <w:numPr>
          <w:ilvl w:val="0"/>
          <w:numId w:val="19"/>
        </w:numPr>
        <w:spacing w:after="160" w:line="259" w:lineRule="auto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¿Cuál de los siguientes NO es un modo de transporte? </w:t>
      </w:r>
    </w:p>
    <w:p w14:paraId="2F67B228" w14:textId="7A689DFA" w:rsidR="00E448AC" w:rsidRPr="00E448AC" w:rsidRDefault="00E448AC" w:rsidP="00E448AC">
      <w:pPr>
        <w:spacing w:after="160" w:line="259" w:lineRule="auto"/>
        <w:ind w:left="720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a) Marítimo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b) Aéreo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>c) Ferroviario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 d) Espacial</w:t>
      </w:r>
    </w:p>
    <w:p w14:paraId="73473949" w14:textId="77777777" w:rsidR="00E448AC" w:rsidRDefault="00E448AC" w:rsidP="00E448AC">
      <w:pPr>
        <w:numPr>
          <w:ilvl w:val="0"/>
          <w:numId w:val="19"/>
        </w:numPr>
        <w:spacing w:after="160" w:line="259" w:lineRule="auto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El proceso de preparar una carga para su transporte, incluyendo embalaje y etiquetado, se denomina: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</w:p>
    <w:p w14:paraId="382A884A" w14:textId="379CFD81" w:rsidR="00E448AC" w:rsidRPr="00E448AC" w:rsidRDefault="00E448AC" w:rsidP="00E448AC">
      <w:pPr>
        <w:spacing w:after="160" w:line="259" w:lineRule="auto"/>
        <w:ind w:left="720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a) Distribución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b) Alistamiento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c) Transporte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>d) Almacenamiento</w:t>
      </w:r>
    </w:p>
    <w:p w14:paraId="39883B32" w14:textId="77777777" w:rsidR="00E448AC" w:rsidRDefault="00E448AC" w:rsidP="00E448AC">
      <w:pPr>
        <w:numPr>
          <w:ilvl w:val="0"/>
          <w:numId w:val="19"/>
        </w:numPr>
        <w:spacing w:after="160" w:line="259" w:lineRule="auto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Un documento que acompaña a la mercancía durante todo su recorrido y contiene información detallada sobre el envío se conoce como: </w:t>
      </w:r>
    </w:p>
    <w:p w14:paraId="3241AA23" w14:textId="77777777" w:rsidR="00E448AC" w:rsidRDefault="00E448AC" w:rsidP="00E448AC">
      <w:pPr>
        <w:spacing w:after="160" w:line="259" w:lineRule="auto"/>
        <w:ind w:left="720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a) Guía aérea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b) Carta de porte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c) Conocimiento de embarque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</w:p>
    <w:p w14:paraId="52BB5DF7" w14:textId="070DAA0F" w:rsidR="00E448AC" w:rsidRPr="00E448AC" w:rsidRDefault="00E448AC" w:rsidP="00E448AC">
      <w:pPr>
        <w:spacing w:after="160" w:line="259" w:lineRule="auto"/>
        <w:ind w:left="720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>d) Todas las anteriores</w:t>
      </w:r>
    </w:p>
    <w:p w14:paraId="4D82DA0F" w14:textId="77777777" w:rsidR="00E448AC" w:rsidRDefault="00E448AC" w:rsidP="00E448AC">
      <w:pPr>
        <w:numPr>
          <w:ilvl w:val="0"/>
          <w:numId w:val="19"/>
        </w:numPr>
        <w:spacing w:after="160" w:line="259" w:lineRule="auto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¿Cuál de los siguientes factores NO influye en la elección del tipo de embalaje? </w:t>
      </w:r>
    </w:p>
    <w:p w14:paraId="3EBCBF10" w14:textId="77777777" w:rsidR="00E448AC" w:rsidRDefault="00E448AC" w:rsidP="00E448AC">
      <w:pPr>
        <w:spacing w:after="160" w:line="259" w:lineRule="auto"/>
        <w:ind w:left="720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a) Naturaleza de la carga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b) Distancia a recorrer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c) Costo del embalaje </w:t>
      </w:r>
    </w:p>
    <w:p w14:paraId="7910B9D3" w14:textId="4DB548F5" w:rsidR="00E448AC" w:rsidRPr="00E448AC" w:rsidRDefault="00E448AC" w:rsidP="00E448AC">
      <w:pPr>
        <w:spacing w:after="160" w:line="259" w:lineRule="auto"/>
        <w:ind w:left="720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>d) Color del embalaje</w:t>
      </w:r>
    </w:p>
    <w:p w14:paraId="387F0FE1" w14:textId="77777777" w:rsidR="00E448AC" w:rsidRDefault="00E448AC" w:rsidP="00E448AC">
      <w:pPr>
        <w:numPr>
          <w:ilvl w:val="0"/>
          <w:numId w:val="19"/>
        </w:numPr>
        <w:spacing w:after="160" w:line="259" w:lineRule="auto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La trazabilidad en la logística permite: </w:t>
      </w:r>
    </w:p>
    <w:p w14:paraId="41E6268D" w14:textId="77777777" w:rsidR="00E448AC" w:rsidRDefault="00E448AC" w:rsidP="00E448AC">
      <w:pPr>
        <w:spacing w:after="160" w:line="259" w:lineRule="auto"/>
        <w:ind w:left="720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a) Reducir costos de transporte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b) Mejorar la seguridad de la carga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</w:p>
    <w:p w14:paraId="11B5BF7A" w14:textId="541750CF" w:rsidR="00E448AC" w:rsidRPr="00E448AC" w:rsidRDefault="00E448AC" w:rsidP="00E448AC">
      <w:pPr>
        <w:spacing w:after="160" w:line="259" w:lineRule="auto"/>
        <w:ind w:left="720"/>
        <w:rPr>
          <w:rFonts w:ascii="Calibri" w:eastAsia="Calibri" w:hAnsi="Calibri"/>
          <w:sz w:val="22"/>
          <w:szCs w:val="22"/>
          <w:lang w:val="es-CO" w:eastAsia="en-US"/>
        </w:rPr>
      </w:pPr>
      <w:r w:rsidRPr="00E448AC">
        <w:rPr>
          <w:rFonts w:ascii="Calibri" w:eastAsia="Calibri" w:hAnsi="Calibri"/>
          <w:sz w:val="22"/>
          <w:szCs w:val="22"/>
          <w:lang w:val="es-CO" w:eastAsia="en-US"/>
        </w:rPr>
        <w:t xml:space="preserve">c) Seguir el recorrido de una carga en tiempo real </w:t>
      </w:r>
      <w:r>
        <w:rPr>
          <w:rFonts w:ascii="Calibri" w:eastAsia="Calibri" w:hAnsi="Calibri"/>
          <w:sz w:val="22"/>
          <w:szCs w:val="22"/>
          <w:lang w:val="es-CO" w:eastAsia="en-US"/>
        </w:rPr>
        <w:tab/>
      </w:r>
      <w:r w:rsidRPr="00E448AC">
        <w:rPr>
          <w:rFonts w:ascii="Calibri" w:eastAsia="Calibri" w:hAnsi="Calibri"/>
          <w:sz w:val="22"/>
          <w:szCs w:val="22"/>
          <w:lang w:val="es-CO" w:eastAsia="en-US"/>
        </w:rPr>
        <w:t>d) Todas las anteriores</w:t>
      </w:r>
    </w:p>
    <w:p w14:paraId="0A808DE2" w14:textId="253D6E1F" w:rsidR="00491649" w:rsidRDefault="00491649" w:rsidP="00491649">
      <w:pPr>
        <w:pStyle w:val="Sinespaciado"/>
        <w:jc w:val="both"/>
        <w:rPr>
          <w:rFonts w:cs="Arial"/>
          <w:b/>
          <w:sz w:val="18"/>
          <w:szCs w:val="18"/>
          <w:lang w:val="en-US"/>
        </w:rPr>
      </w:pPr>
    </w:p>
    <w:p w14:paraId="40B656D4" w14:textId="77777777" w:rsidR="00491649" w:rsidRDefault="00491649" w:rsidP="00491649">
      <w:pPr>
        <w:pStyle w:val="Sinespaciado"/>
        <w:jc w:val="both"/>
        <w:rPr>
          <w:rFonts w:cs="Arial"/>
          <w:b/>
          <w:sz w:val="18"/>
          <w:szCs w:val="18"/>
          <w:lang w:val="en-US"/>
        </w:rPr>
      </w:pPr>
    </w:p>
    <w:p w14:paraId="07107B19" w14:textId="77777777" w:rsidR="00F60C59" w:rsidRPr="00F60C59" w:rsidRDefault="00F60C59" w:rsidP="00491649">
      <w:pPr>
        <w:pStyle w:val="Sinespaciado"/>
        <w:jc w:val="both"/>
        <w:rPr>
          <w:rFonts w:cs="Arial"/>
          <w:b/>
          <w:sz w:val="18"/>
          <w:szCs w:val="18"/>
          <w:lang w:val="en-US"/>
        </w:rPr>
      </w:pPr>
    </w:p>
    <w:p w14:paraId="0D28563E" w14:textId="77777777" w:rsidR="00F60C59" w:rsidRPr="002A7514" w:rsidRDefault="00F60C59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47B33CE3" w14:textId="77777777" w:rsidR="003141E7" w:rsidRPr="002A7514" w:rsidRDefault="003141E7" w:rsidP="003141E7">
      <w:pPr>
        <w:pStyle w:val="Ttulo1"/>
        <w:jc w:val="left"/>
        <w:rPr>
          <w:sz w:val="18"/>
          <w:szCs w:val="18"/>
        </w:rPr>
      </w:pPr>
    </w:p>
    <w:p w14:paraId="4233A9EE" w14:textId="48BEAD35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APRUEBA___________                                             NO APRUEBA___________</w:t>
      </w:r>
    </w:p>
    <w:p w14:paraId="530AE4A7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</w:p>
    <w:p w14:paraId="63F2C8A9" w14:textId="77777777" w:rsidR="003141E7" w:rsidRPr="002A7514" w:rsidRDefault="003141E7" w:rsidP="003141E7">
      <w:pPr>
        <w:pStyle w:val="Encabezado"/>
        <w:rPr>
          <w:rFonts w:cs="Arial"/>
          <w:b/>
          <w:sz w:val="18"/>
          <w:szCs w:val="18"/>
        </w:rPr>
      </w:pPr>
    </w:p>
    <w:p w14:paraId="7408EE1B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OBSERVACIONES</w:t>
      </w:r>
    </w:p>
    <w:p w14:paraId="15A38589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</w:p>
    <w:p w14:paraId="3D4698D5" w14:textId="2565618E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491649">
        <w:rPr>
          <w:rFonts w:cs="Arial"/>
          <w:b/>
          <w:sz w:val="18"/>
          <w:szCs w:val="18"/>
          <w:u w:val="single"/>
        </w:rPr>
        <w:t>_</w:t>
      </w:r>
      <w:r w:rsidR="00491649" w:rsidRPr="00491649">
        <w:rPr>
          <w:rFonts w:cs="Arial"/>
          <w:b/>
          <w:sz w:val="18"/>
          <w:szCs w:val="18"/>
          <w:u w:val="single"/>
        </w:rPr>
        <w:t>FICHA#3</w:t>
      </w:r>
      <w:r w:rsidR="00E448AC">
        <w:rPr>
          <w:rFonts w:cs="Arial"/>
          <w:b/>
          <w:sz w:val="18"/>
          <w:szCs w:val="18"/>
          <w:u w:val="single"/>
        </w:rPr>
        <w:t>145018</w:t>
      </w:r>
      <w:bookmarkStart w:id="0" w:name="_GoBack"/>
      <w:bookmarkEnd w:id="0"/>
      <w:r w:rsidRPr="002A7514">
        <w:rPr>
          <w:rFonts w:cs="Arial"/>
          <w:b/>
          <w:sz w:val="18"/>
          <w:szCs w:val="18"/>
        </w:rPr>
        <w:t>_________________________________________________________</w:t>
      </w:r>
    </w:p>
    <w:p w14:paraId="586208D5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_______________________________________________________________________</w:t>
      </w:r>
    </w:p>
    <w:p w14:paraId="43F9AAF8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_______________________________________________________________________</w:t>
      </w:r>
    </w:p>
    <w:p w14:paraId="5C20D2E5" w14:textId="07808B94" w:rsidR="003141E7" w:rsidRPr="002A7514" w:rsidRDefault="00491649" w:rsidP="003141E7">
      <w:pPr>
        <w:pStyle w:val="Encabezado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  </w:t>
      </w:r>
      <w:r w:rsidR="003141E7" w:rsidRPr="002A7514">
        <w:rPr>
          <w:rFonts w:cs="Arial"/>
          <w:b/>
          <w:sz w:val="18"/>
          <w:szCs w:val="18"/>
        </w:rPr>
        <w:t>________________________________________________________________________</w:t>
      </w:r>
    </w:p>
    <w:p w14:paraId="72477D1F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</w:p>
    <w:p w14:paraId="3B97F79D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</w:p>
    <w:p w14:paraId="5003047F" w14:textId="77777777" w:rsidR="003141E7" w:rsidRPr="002A7514" w:rsidRDefault="003141E7" w:rsidP="003141E7">
      <w:pPr>
        <w:pStyle w:val="Piedepgina"/>
        <w:rPr>
          <w:sz w:val="18"/>
          <w:szCs w:val="18"/>
        </w:rPr>
      </w:pPr>
      <w:r w:rsidRPr="002A7514">
        <w:rPr>
          <w:sz w:val="18"/>
          <w:szCs w:val="18"/>
        </w:rPr>
        <w:t>____________________________                       __________________________</w:t>
      </w:r>
    </w:p>
    <w:p w14:paraId="1ED05A66" w14:textId="3C6A2552" w:rsidR="003141E7" w:rsidRPr="002A7514" w:rsidRDefault="003141E7" w:rsidP="003141E7">
      <w:pPr>
        <w:pStyle w:val="Piedepgina"/>
        <w:rPr>
          <w:rFonts w:cs="Arial"/>
          <w:b/>
          <w:sz w:val="18"/>
          <w:szCs w:val="18"/>
        </w:rPr>
      </w:pPr>
      <w:r w:rsidRPr="002A7514">
        <w:rPr>
          <w:sz w:val="18"/>
          <w:szCs w:val="18"/>
        </w:rPr>
        <w:t xml:space="preserve">      </w:t>
      </w:r>
      <w:r w:rsidR="00371A84" w:rsidRPr="002A7514">
        <w:rPr>
          <w:sz w:val="18"/>
          <w:szCs w:val="18"/>
        </w:rPr>
        <w:t>Firma del</w:t>
      </w:r>
      <w:r w:rsidRPr="002A7514">
        <w:rPr>
          <w:sz w:val="18"/>
          <w:szCs w:val="18"/>
        </w:rPr>
        <w:t xml:space="preserve"> Instructor – Tutor                                     </w:t>
      </w:r>
      <w:r w:rsidR="00DD3501">
        <w:rPr>
          <w:sz w:val="18"/>
          <w:szCs w:val="18"/>
        </w:rPr>
        <w:t>Nombre/</w:t>
      </w:r>
      <w:r w:rsidRPr="002A7514">
        <w:rPr>
          <w:sz w:val="18"/>
          <w:szCs w:val="18"/>
        </w:rPr>
        <w:t xml:space="preserve"> Firma del Aprendiz</w:t>
      </w:r>
    </w:p>
    <w:p w14:paraId="3A28C1DD" w14:textId="77777777" w:rsidR="00174BE5" w:rsidRDefault="00174BE5"/>
    <w:sectPr w:rsidR="00174BE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FB1A8" w14:textId="77777777" w:rsidR="001C453D" w:rsidRDefault="001C453D" w:rsidP="003141E7">
      <w:r>
        <w:separator/>
      </w:r>
    </w:p>
  </w:endnote>
  <w:endnote w:type="continuationSeparator" w:id="0">
    <w:p w14:paraId="173F722C" w14:textId="77777777" w:rsidR="001C453D" w:rsidRDefault="001C453D" w:rsidP="0031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DE183" w14:textId="77777777" w:rsidR="001C453D" w:rsidRDefault="001C453D" w:rsidP="003141E7">
      <w:r>
        <w:separator/>
      </w:r>
    </w:p>
  </w:footnote>
  <w:footnote w:type="continuationSeparator" w:id="0">
    <w:p w14:paraId="31858564" w14:textId="77777777" w:rsidR="001C453D" w:rsidRDefault="001C453D" w:rsidP="0031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3" w:type="pct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2"/>
      <w:gridCol w:w="4730"/>
      <w:gridCol w:w="1730"/>
    </w:tblGrid>
    <w:tr w:rsidR="003141E7" w14:paraId="6D430B9A" w14:textId="77777777" w:rsidTr="00BD6F26">
      <w:trPr>
        <w:cantSplit/>
        <w:trHeight w:val="1833"/>
      </w:trPr>
      <w:tc>
        <w:tcPr>
          <w:tcW w:w="1284" w:type="pct"/>
        </w:tcPr>
        <w:p w14:paraId="0F2B0836" w14:textId="77777777" w:rsidR="003141E7" w:rsidRDefault="003141E7" w:rsidP="00BD6F26">
          <w:pPr>
            <w:jc w:val="center"/>
            <w:rPr>
              <w:sz w:val="18"/>
            </w:rPr>
          </w:pPr>
          <w:bookmarkStart w:id="1" w:name="OLE_LINK1"/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2EAD6A9E" wp14:editId="4DDFF322">
                <wp:simplePos x="0" y="0"/>
                <wp:positionH relativeFrom="column">
                  <wp:posOffset>273050</wp:posOffset>
                </wp:positionH>
                <wp:positionV relativeFrom="paragraph">
                  <wp:posOffset>-531495</wp:posOffset>
                </wp:positionV>
                <wp:extent cx="723265" cy="723900"/>
                <wp:effectExtent l="19050" t="0" r="63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sz w:val="18"/>
            </w:rPr>
            <w:t>Sistema Integrado de Mejora Continua Institucional</w:t>
          </w:r>
        </w:p>
      </w:tc>
      <w:tc>
        <w:tcPr>
          <w:tcW w:w="2721" w:type="pct"/>
          <w:tcBorders>
            <w:right w:val="single" w:sz="4" w:space="0" w:color="auto"/>
          </w:tcBorders>
          <w:vAlign w:val="center"/>
        </w:tcPr>
        <w:p w14:paraId="00E6C47B" w14:textId="77777777" w:rsidR="003141E7" w:rsidRDefault="003141E7" w:rsidP="00BD6F26">
          <w:pPr>
            <w:jc w:val="center"/>
          </w:pPr>
          <w:r>
            <w:t>Servicio Nacional de Aprendizaje - SENA</w:t>
          </w:r>
        </w:p>
        <w:p w14:paraId="300C5363" w14:textId="77777777" w:rsidR="003141E7" w:rsidRDefault="003141E7" w:rsidP="00BD6F26">
          <w:pPr>
            <w:jc w:val="center"/>
          </w:pPr>
          <w:r>
            <w:t>Regional Valle</w:t>
          </w:r>
        </w:p>
        <w:p w14:paraId="63E7D95A" w14:textId="77777777" w:rsidR="003141E7" w:rsidRDefault="003141E7" w:rsidP="00BD6F26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99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08A359D" w14:textId="77777777" w:rsidR="003141E7" w:rsidRPr="000876FD" w:rsidRDefault="003141E7" w:rsidP="00BD6F26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</w:p>
        <w:p w14:paraId="61379702" w14:textId="77777777" w:rsidR="003141E7" w:rsidRPr="000876FD" w:rsidRDefault="003141E7" w:rsidP="00BD6F26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</w:p>
        <w:p w14:paraId="2CA912CD" w14:textId="2327F927" w:rsidR="003141E7" w:rsidRDefault="003141E7" w:rsidP="00BD6F26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Pr="000876FD">
            <w:rPr>
              <w:sz w:val="18"/>
              <w:szCs w:val="18"/>
            </w:rPr>
            <w:fldChar w:fldCharType="separate"/>
          </w:r>
          <w:r w:rsidR="00E448AC">
            <w:rPr>
              <w:noProof/>
              <w:sz w:val="18"/>
              <w:szCs w:val="18"/>
            </w:rPr>
            <w:t>4</w:t>
          </w:r>
          <w:r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r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NUMPAGES </w:instrText>
          </w:r>
          <w:r w:rsidRPr="000876FD">
            <w:rPr>
              <w:sz w:val="18"/>
              <w:szCs w:val="18"/>
            </w:rPr>
            <w:fldChar w:fldCharType="separate"/>
          </w:r>
          <w:r w:rsidR="00E448AC">
            <w:rPr>
              <w:noProof/>
              <w:sz w:val="18"/>
              <w:szCs w:val="18"/>
            </w:rPr>
            <w:t>4</w:t>
          </w:r>
          <w:r w:rsidRPr="000876FD">
            <w:rPr>
              <w:sz w:val="18"/>
              <w:szCs w:val="18"/>
            </w:rPr>
            <w:fldChar w:fldCharType="end"/>
          </w:r>
        </w:p>
      </w:tc>
      <w:bookmarkEnd w:id="1"/>
    </w:tr>
  </w:tbl>
  <w:p w14:paraId="4020F793" w14:textId="77777777" w:rsidR="003141E7" w:rsidRDefault="003141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91086"/>
    <w:multiLevelType w:val="hybridMultilevel"/>
    <w:tmpl w:val="2B64FD12"/>
    <w:lvl w:ilvl="0" w:tplc="7B9208A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C00E42"/>
    <w:multiLevelType w:val="hybridMultilevel"/>
    <w:tmpl w:val="2B7EDF68"/>
    <w:lvl w:ilvl="0" w:tplc="1B2E17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32387"/>
    <w:multiLevelType w:val="multilevel"/>
    <w:tmpl w:val="656096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D269D8"/>
    <w:multiLevelType w:val="multilevel"/>
    <w:tmpl w:val="C8F288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483860"/>
    <w:multiLevelType w:val="multilevel"/>
    <w:tmpl w:val="DF044BC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D403AE"/>
    <w:multiLevelType w:val="hybridMultilevel"/>
    <w:tmpl w:val="39248344"/>
    <w:lvl w:ilvl="0" w:tplc="4B7C45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B1DD2"/>
    <w:multiLevelType w:val="hybridMultilevel"/>
    <w:tmpl w:val="85AE07A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CAEB2AE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42D678C"/>
    <w:multiLevelType w:val="multilevel"/>
    <w:tmpl w:val="7668003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ED0A16"/>
    <w:multiLevelType w:val="multilevel"/>
    <w:tmpl w:val="41501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9D18A5"/>
    <w:multiLevelType w:val="multilevel"/>
    <w:tmpl w:val="50E49A7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E05018"/>
    <w:multiLevelType w:val="hybridMultilevel"/>
    <w:tmpl w:val="C7EAE3E0"/>
    <w:lvl w:ilvl="0" w:tplc="8DA217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4192350"/>
    <w:multiLevelType w:val="hybridMultilevel"/>
    <w:tmpl w:val="E916963E"/>
    <w:lvl w:ilvl="0" w:tplc="8C0626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D214253"/>
    <w:multiLevelType w:val="multilevel"/>
    <w:tmpl w:val="67EC3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5950D8"/>
    <w:multiLevelType w:val="multilevel"/>
    <w:tmpl w:val="4D123E7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344106"/>
    <w:multiLevelType w:val="hybridMultilevel"/>
    <w:tmpl w:val="707486FA"/>
    <w:lvl w:ilvl="0" w:tplc="29C244D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7995B5D"/>
    <w:multiLevelType w:val="multilevel"/>
    <w:tmpl w:val="9580C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5603E6"/>
    <w:multiLevelType w:val="hybridMultilevel"/>
    <w:tmpl w:val="90126C8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94CE2"/>
    <w:multiLevelType w:val="multilevel"/>
    <w:tmpl w:val="5DE6A5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001838"/>
    <w:multiLevelType w:val="hybridMultilevel"/>
    <w:tmpl w:val="C71027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705FF1"/>
    <w:multiLevelType w:val="multilevel"/>
    <w:tmpl w:val="B3962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A407B"/>
    <w:multiLevelType w:val="hybridMultilevel"/>
    <w:tmpl w:val="6590D24C"/>
    <w:lvl w:ilvl="0" w:tplc="918898F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1"/>
  </w:num>
  <w:num w:numId="5">
    <w:abstractNumId w:val="11"/>
  </w:num>
  <w:num w:numId="6">
    <w:abstractNumId w:val="18"/>
  </w:num>
  <w:num w:numId="7">
    <w:abstractNumId w:val="10"/>
  </w:num>
  <w:num w:numId="8">
    <w:abstractNumId w:val="20"/>
  </w:num>
  <w:num w:numId="9">
    <w:abstractNumId w:val="14"/>
  </w:num>
  <w:num w:numId="10">
    <w:abstractNumId w:val="0"/>
  </w:num>
  <w:num w:numId="11">
    <w:abstractNumId w:val="19"/>
  </w:num>
  <w:num w:numId="12">
    <w:abstractNumId w:val="17"/>
  </w:num>
  <w:num w:numId="13">
    <w:abstractNumId w:val="2"/>
  </w:num>
  <w:num w:numId="14">
    <w:abstractNumId w:val="3"/>
  </w:num>
  <w:num w:numId="15">
    <w:abstractNumId w:val="4"/>
  </w:num>
  <w:num w:numId="16">
    <w:abstractNumId w:val="7"/>
  </w:num>
  <w:num w:numId="17">
    <w:abstractNumId w:val="13"/>
  </w:num>
  <w:num w:numId="18">
    <w:abstractNumId w:val="9"/>
  </w:num>
  <w:num w:numId="19">
    <w:abstractNumId w:val="12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E7"/>
    <w:rsid w:val="000808AC"/>
    <w:rsid w:val="00174BE5"/>
    <w:rsid w:val="001C453D"/>
    <w:rsid w:val="002A7514"/>
    <w:rsid w:val="002B3C4B"/>
    <w:rsid w:val="003141E7"/>
    <w:rsid w:val="00371A84"/>
    <w:rsid w:val="00412F3A"/>
    <w:rsid w:val="004447B7"/>
    <w:rsid w:val="00485C81"/>
    <w:rsid w:val="00491649"/>
    <w:rsid w:val="004A7659"/>
    <w:rsid w:val="005939F8"/>
    <w:rsid w:val="007018B3"/>
    <w:rsid w:val="0077468A"/>
    <w:rsid w:val="00831FD8"/>
    <w:rsid w:val="008C65B1"/>
    <w:rsid w:val="008D69C8"/>
    <w:rsid w:val="008E1B5B"/>
    <w:rsid w:val="00907823"/>
    <w:rsid w:val="009B4939"/>
    <w:rsid w:val="009D1FB4"/>
    <w:rsid w:val="00A86E75"/>
    <w:rsid w:val="00B37172"/>
    <w:rsid w:val="00BA4A06"/>
    <w:rsid w:val="00DD3501"/>
    <w:rsid w:val="00E448AC"/>
    <w:rsid w:val="00F60C59"/>
    <w:rsid w:val="00FE04A2"/>
    <w:rsid w:val="00FE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56F37"/>
  <w15:docId w15:val="{355486D3-696F-47F7-98A8-974BBF07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1E7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141E7"/>
    <w:pPr>
      <w:keepNext/>
      <w:jc w:val="center"/>
      <w:outlineLvl w:val="0"/>
    </w:pPr>
    <w:rPr>
      <w:b/>
      <w:sz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60C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60C5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141E7"/>
    <w:rPr>
      <w:rFonts w:ascii="Arial" w:eastAsia="Times New Roman" w:hAnsi="Arial" w:cs="Times New Roman"/>
      <w:b/>
      <w:sz w:val="28"/>
      <w:szCs w:val="20"/>
      <w:lang w:val="es-ES" w:eastAsia="es-ES"/>
    </w:rPr>
  </w:style>
  <w:style w:type="character" w:styleId="Textoennegrita">
    <w:name w:val="Strong"/>
    <w:uiPriority w:val="22"/>
    <w:qFormat/>
    <w:rsid w:val="003141E7"/>
    <w:rPr>
      <w:b/>
    </w:rPr>
  </w:style>
  <w:style w:type="paragraph" w:styleId="Encabezado">
    <w:name w:val="header"/>
    <w:basedOn w:val="Normal"/>
    <w:link w:val="EncabezadoCar"/>
    <w:rsid w:val="003141E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3141E7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3141E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41E7"/>
    <w:rPr>
      <w:rFonts w:ascii="Arial" w:eastAsia="Times New Roman" w:hAnsi="Arial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314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inespaciado">
    <w:name w:val="No Spacing"/>
    <w:uiPriority w:val="1"/>
    <w:qFormat/>
    <w:rsid w:val="003141E7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3141E7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F60C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60C5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350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3501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HP</cp:lastModifiedBy>
  <cp:revision>8</cp:revision>
  <cp:lastPrinted>2024-10-19T18:30:00Z</cp:lastPrinted>
  <dcterms:created xsi:type="dcterms:W3CDTF">2024-10-11T08:42:00Z</dcterms:created>
  <dcterms:modified xsi:type="dcterms:W3CDTF">2024-12-11T18:39:00Z</dcterms:modified>
</cp:coreProperties>
</file>